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Course Portfolio </w:t>
      </w:r>
    </w:p>
    <w:p w:rsidR="00000000" w:rsidDel="00000000" w:rsidP="00000000" w:rsidRDefault="00000000" w:rsidRPr="00000000" w14:paraId="00000002">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Poetic Purpose is a daunting phrase. What is the purpose of my poetry? Who am I writing for? These questions have been on my mind for the past few weeks, and yet, I cannot seem to find a concrete answer. My dear readers, I honestly did not have a clue as to what my poetic purpose was until very recently. In the past, I always said that I wrote for the “girly pops”. </w:t>
      </w:r>
      <w:r w:rsidDel="00000000" w:rsidR="00000000" w:rsidRPr="00000000">
        <w:rPr>
          <w:rFonts w:ascii="Times New Roman" w:cs="Times New Roman" w:eastAsia="Times New Roman" w:hAnsi="Times New Roman"/>
          <w:sz w:val="24"/>
          <w:szCs w:val="24"/>
          <w:rtl w:val="0"/>
        </w:rPr>
        <w:t xml:space="preserve">The girly pops are people who try their best to do good and to be good</w:t>
      </w:r>
      <w:r w:rsidDel="00000000" w:rsidR="00000000" w:rsidRPr="00000000">
        <w:rPr>
          <w:rFonts w:ascii="Times New Roman" w:cs="Times New Roman" w:eastAsia="Times New Roman" w:hAnsi="Times New Roman"/>
          <w:sz w:val="24"/>
          <w:szCs w:val="24"/>
          <w:rtl w:val="0"/>
        </w:rPr>
        <w:t xml:space="preserve">. I think that anyone can be a girly pop since we all have the desire to be understood by others. Taking a step back and rereading my poetry, I now understand that </w:t>
      </w:r>
      <w:r w:rsidDel="00000000" w:rsidR="00000000" w:rsidRPr="00000000">
        <w:rPr>
          <w:rFonts w:ascii="Times New Roman" w:cs="Times New Roman" w:eastAsia="Times New Roman" w:hAnsi="Times New Roman"/>
          <w:sz w:val="24"/>
          <w:szCs w:val="24"/>
          <w:rtl w:val="0"/>
        </w:rPr>
        <w:t xml:space="preserve">I write for people who are silently struggling in life.</w:t>
      </w:r>
      <w:r w:rsidDel="00000000" w:rsidR="00000000" w:rsidRPr="00000000">
        <w:rPr>
          <w:rFonts w:ascii="Times New Roman" w:cs="Times New Roman" w:eastAsia="Times New Roman" w:hAnsi="Times New Roman"/>
          <w:sz w:val="24"/>
          <w:szCs w:val="24"/>
          <w:rtl w:val="0"/>
        </w:rPr>
        <w:t xml:space="preserve"> My poetry is very therapeutic for me. It allows me to tackle topics that I find difficult to discuss such as mental illness, familial relationships, and those scary day-to-day moments. This is shown through the use of metaphor. A peer of mine once said that I use daily tasks as metaphors for some larger topics. While I don’t wish to hold myself to only that form of poetry, that comment did open my eyes to the way I write and how I used common experiences to help readers such as yourself connect with my poetry. </w:t>
      </w:r>
      <w:r w:rsidDel="00000000" w:rsidR="00000000" w:rsidRPr="00000000">
        <w:rPr>
          <w:rFonts w:ascii="Times New Roman" w:cs="Times New Roman" w:eastAsia="Times New Roman" w:hAnsi="Times New Roman"/>
          <w:sz w:val="24"/>
          <w:szCs w:val="24"/>
          <w:rtl w:val="0"/>
        </w:rPr>
        <w:t xml:space="preserve">I want to write something that makes even one person feel understood.</w:t>
      </w:r>
      <w:r w:rsidDel="00000000" w:rsidR="00000000" w:rsidRPr="00000000">
        <w:rPr>
          <w:rFonts w:ascii="Times New Roman" w:cs="Times New Roman" w:eastAsia="Times New Roman" w:hAnsi="Times New Roman"/>
          <w:sz w:val="24"/>
          <w:szCs w:val="24"/>
          <w:rtl w:val="0"/>
        </w:rPr>
        <w:t xml:space="preserve"> I don’t like the idea of an “ideal reader” because I think it creates barriers in my writing. I wish for anyone to be able to connect with at least some small part of my poetry. I will admit that I love reading female poets (going back to the girly pops) and how their internal struggles often go unseen by the outside world. My femininity is very important to me, and hearing other personal stories from female poets is so inspiring for me. While I do write about concepts that may be more suited to female readers, I have no intention of only writing for women. Instead, I wish to write for the people who feel forgotten by others. Talking about my personal struggles is very difficult for me, so poetry is a way in which I can talk about personal hardships. My hope is that I can remind these people that they are not alone in their struggles and that they are loved and wanted by others. I am a very young poet who does not have a lot of life experiences. As I grow up, I want to be able to incorporate the lessons I will learn in life into my poetry. I am currently writing about the present, the now, because that is all I know. In the future, I want to return to these events with a new perspective, having been separated from the present by time and growth. I always wonder what advice I will be able to give to young students who are like me– </w:t>
      </w:r>
      <w:r w:rsidDel="00000000" w:rsidR="00000000" w:rsidRPr="00000000">
        <w:rPr>
          <w:rFonts w:ascii="Times New Roman" w:cs="Times New Roman" w:eastAsia="Times New Roman" w:hAnsi="Times New Roman"/>
          <w:sz w:val="24"/>
          <w:szCs w:val="24"/>
          <w:rtl w:val="0"/>
        </w:rPr>
        <w:t xml:space="preserve">hopeful and utterly terrified for the future.</w:t>
      </w:r>
      <w:r w:rsidDel="00000000" w:rsidR="00000000" w:rsidRPr="00000000">
        <w:rPr>
          <w:rFonts w:ascii="Times New Roman" w:cs="Times New Roman" w:eastAsia="Times New Roman" w:hAnsi="Times New Roman"/>
          <w:sz w:val="24"/>
          <w:szCs w:val="24"/>
          <w:rtl w:val="0"/>
        </w:rPr>
        <w:t xml:space="preserve"> I am not going to lie, I do not think that poetry is my strong suit in writing. But that doesn’t mean that I can’t still enjoy it. My wish for my poetry is for my readers to connect with my words and feel a semblance of kinship in my expression of personal hardships. Hopefully, you find something in my work that resonates with you in some way. If not, I appreciate your time and company regardless.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Mother Dear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fill the kettle with water,</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cannot help but think of you.</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dear, I boil water here.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white noise of the kettle calms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thoughts boiling in my mind.</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close my eyes and imagine I am home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you in the kitchen.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dear, I pour water here.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mug is white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 clean and new to remind me of home.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water turns dark and bitter as it hits the bag.</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tea becomes stronger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infuses my blank mug</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memories of you.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dear, I steep tea here.</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is the worst.</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thinking of what I’d say to you.</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breaks apart the “bitchin’ kitchen”</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our voices stirred in harmony</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words of gossip steamed around us.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dear, I sit patiently here.</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milk and sugar swirl in the mug</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nebulous cloud of comfort.</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stir, sip, and </w:t>
      </w:r>
      <w:r w:rsidDel="00000000" w:rsidR="00000000" w:rsidRPr="00000000">
        <w:rPr>
          <w:rFonts w:ascii="Times New Roman" w:cs="Times New Roman" w:eastAsia="Times New Roman" w:hAnsi="Times New Roman"/>
          <w:sz w:val="24"/>
          <w:szCs w:val="24"/>
          <w:rtl w:val="0"/>
        </w:rPr>
        <w:t xml:space="preserve">sigh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better when you make it.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 got asked out in a coffee shop</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She’s sitting in a coffee shop</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her studies.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stalking behind her</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Formulating a plan.</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I’ll ask as I’m about to leave,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thinks,</w:t>
      </w:r>
    </w:p>
    <w:p w:rsidR="00000000" w:rsidDel="00000000" w:rsidP="00000000" w:rsidRDefault="00000000" w:rsidRPr="00000000" w14:paraId="0000003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avoid the awkwardness.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 you, he is 25.)</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staring at her</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she works–</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Blissfully unaware. </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 you, she is 19.)</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 girl, run!</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Hideaway in the bathroom</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escape this man.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Gathering his courage and books,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stands and encroaches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her territory.</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 you want to talk about</w:t>
      </w:r>
    </w:p>
    <w:p w:rsidR="00000000" w:rsidDel="00000000" w:rsidP="00000000" w:rsidRDefault="00000000" w:rsidRPr="00000000" w14:paraId="0000004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sometime?</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do you mean, this?</w:t>
      </w:r>
    </w:p>
    <w:p w:rsidR="00000000" w:rsidDel="00000000" w:rsidP="00000000" w:rsidRDefault="00000000" w:rsidRPr="00000000" w14:paraId="0000004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think you know.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She's panicking now,</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confusion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Boils up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her body.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Oh, um…</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she</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process</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Cations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gives a kind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Rejection.</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You're leaving, and I’m staying,</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reasons.</w:t>
      </w:r>
    </w:p>
    <w:p w:rsidR="00000000" w:rsidDel="00000000" w:rsidP="00000000" w:rsidRDefault="00000000" w:rsidRPr="00000000" w14:paraId="0000006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wrong time,</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agrees.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leaves,</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god.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sits there,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Utterly confused.</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What was </w:t>
      </w:r>
      <w:r w:rsidDel="00000000" w:rsidR="00000000" w:rsidRPr="00000000">
        <w:rPr>
          <w:rFonts w:ascii="Times New Roman" w:cs="Times New Roman" w:eastAsia="Times New Roman" w:hAnsi="Times New Roman"/>
          <w:i w:val="1"/>
          <w:sz w:val="24"/>
          <w:szCs w:val="24"/>
          <w:rtl w:val="0"/>
        </w:rPr>
        <w:t xml:space="preserve">this?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he see in their brief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Interactions that she could not?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moment, she ponders–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Digs around for any feelings she</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have never noticed.</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feels </w:t>
      </w:r>
      <w:r w:rsidDel="00000000" w:rsidR="00000000" w:rsidRPr="00000000">
        <w:rPr>
          <w:rFonts w:ascii="Times New Roman" w:cs="Times New Roman" w:eastAsia="Times New Roman" w:hAnsi="Times New Roman"/>
          <w:sz w:val="24"/>
          <w:szCs w:val="24"/>
          <w:rtl w:val="0"/>
        </w:rPr>
        <w:t xml:space="preserve">nothing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Beast</w:t>
      </w:r>
    </w:p>
    <w:p w:rsidR="00000000" w:rsidDel="00000000" w:rsidP="00000000" w:rsidRDefault="00000000" w:rsidRPr="00000000" w14:paraId="0000007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come to you now,</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as an enemy or foe,</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as your friend.</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escaped my embrace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far too long,</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pet,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although I love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chase,</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other prey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which I must attend.</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fret!</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life was one well-lived,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Well-loved</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of wondrous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Triumph and failure.</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those who will mourn you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I do now.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mourn for the loss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a creature to chase,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celebrate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surrender to my trap.</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embrace you.</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hold and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Carry you in my arms</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sweet, silent reckoning </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awaits.</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tuck you into bed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tight, </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suffocated </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love.</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love,</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you,</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Blossoms like the flowers</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upon your grave.</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bed which I have made for </w:t>
      </w:r>
      <w:r w:rsidDel="00000000" w:rsidR="00000000" w:rsidRPr="00000000">
        <w:rPr>
          <w:rFonts w:ascii="Times New Roman" w:cs="Times New Roman" w:eastAsia="Times New Roman" w:hAnsi="Times New Roman"/>
          <w:sz w:val="24"/>
          <w:szCs w:val="24"/>
          <w:rtl w:val="0"/>
        </w:rPr>
        <w:t xml:space="preserve">you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Depression</w:t>
      </w:r>
    </w:p>
    <w:p w:rsidR="00000000" w:rsidDel="00000000" w:rsidP="00000000" w:rsidRDefault="00000000" w:rsidRPr="00000000" w14:paraId="000000C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dead</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thoughts in the head.</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fly </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away into the ether</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mind remains </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empty.</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 </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stagnant while the body</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rots in bed.</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decaying as the hours,</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seconds,</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tick away.</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moment </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lost cuts open </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skin.</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 blood crawls </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and pools </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onto the sheets. </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hue is </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stained, left</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remain. </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 brain</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goes insane </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memory sprints </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away, leaving behind </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but a flicker</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senses.</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reflections fall </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 far out of reach.</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unable to grasp the lost</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vibrance, fading</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perfume, muted</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dull</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skin, bland</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nothing remains</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dead brain. </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Cleaning My Room</w:t>
      </w:r>
    </w:p>
    <w:p w:rsidR="00000000" w:rsidDel="00000000" w:rsidP="00000000" w:rsidRDefault="00000000" w:rsidRPr="00000000" w14:paraId="0000011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sit, </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Alone,</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ghastly room.</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cluttered remnants of life engulf the space around me until I cannot breathe.</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pile of laundry left unfolded for days</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Dirty old paint water sits in a mason jar (</w:t>
      </w:r>
      <w:r w:rsidDel="00000000" w:rsidR="00000000" w:rsidRPr="00000000">
        <w:rPr>
          <w:rFonts w:ascii="Times New Roman" w:cs="Times New Roman" w:eastAsia="Times New Roman" w:hAnsi="Times New Roman"/>
          <w:sz w:val="24"/>
          <w:szCs w:val="24"/>
          <w:rtl w:val="0"/>
        </w:rPr>
        <w:t xml:space="preserve">like an uninviting cocktail of forgotten passion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Books, papers, and pens scattered about my desk</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Dishes piled up in the sink that is starting to smell</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abandoned copy of </w:t>
      </w:r>
      <w:r w:rsidDel="00000000" w:rsidR="00000000" w:rsidRPr="00000000">
        <w:rPr>
          <w:rFonts w:ascii="Times New Roman" w:cs="Times New Roman" w:eastAsia="Times New Roman" w:hAnsi="Times New Roman"/>
          <w:i w:val="1"/>
          <w:sz w:val="24"/>
          <w:szCs w:val="24"/>
          <w:rtl w:val="0"/>
        </w:rPr>
        <w:t xml:space="preserve">Coming Home </w:t>
      </w:r>
      <w:r w:rsidDel="00000000" w:rsidR="00000000" w:rsidRPr="00000000">
        <w:rPr>
          <w:rFonts w:ascii="Times New Roman" w:cs="Times New Roman" w:eastAsia="Times New Roman" w:hAnsi="Times New Roman"/>
          <w:sz w:val="24"/>
          <w:szCs w:val="24"/>
          <w:rtl w:val="0"/>
        </w:rPr>
        <w:t xml:space="preserve">by Rosamunde Pilcher</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Tarot cards that spilled out of the box</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mug stained with three-day-old tea</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chaos overwhelms me,</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Consumes me until I cannot take it any longer.</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must clean my room. </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play music.</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angry sounds of Lorna Shore ring in my ears.</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hyped, I can do this. </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once tedious task had </w:t>
      </w:r>
      <w:r w:rsidDel="00000000" w:rsidR="00000000" w:rsidRPr="00000000">
        <w:rPr>
          <w:rFonts w:ascii="Times New Roman" w:cs="Times New Roman" w:eastAsia="Times New Roman" w:hAnsi="Times New Roman"/>
          <w:sz w:val="24"/>
          <w:szCs w:val="24"/>
          <w:rtl w:val="0"/>
        </w:rPr>
        <w:t xml:space="preserve">become a dance of my choosing.</w:t>
      </w: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leap over the piles of garbage and begin.</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is the laundry,</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fold the costumes of who I once was </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tuck them away in a drawer to sleep </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I am that girl once again.</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clothes which I wear now</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hung with shame. </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my desk.</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dump paint and tea down the sink, </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add their containers to the pile of stench.</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organize my papers, </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failures are thrown away, </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pens are corralled into their pouch.</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throw tarot cards haphazardly back into their case</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(workings of the future are a bit too much for me today).</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sink.</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sink is the worst.</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Slimy remnants of food barely considered a meal enter the trash</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scrub for what seems like hours. </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Removing the evidence of unhealthy habits. </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scrubbed for so long, the Lorna Shore discography has run out</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 Dance Moms podcast soon fills my ears. </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dust of the past coating every surface flits away</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w:t>
      </w:r>
      <w:r w:rsidDel="00000000" w:rsidR="00000000" w:rsidRPr="00000000">
        <w:rPr>
          <w:rFonts w:ascii="Times New Roman" w:cs="Times New Roman" w:eastAsia="Times New Roman" w:hAnsi="Times New Roman"/>
          <w:sz w:val="24"/>
          <w:szCs w:val="24"/>
          <w:rtl w:val="0"/>
        </w:rPr>
        <w:t xml:space="preserve">motes</w:t>
      </w:r>
      <w:r w:rsidDel="00000000" w:rsidR="00000000" w:rsidRPr="00000000">
        <w:rPr>
          <w:rFonts w:ascii="Times New Roman" w:cs="Times New Roman" w:eastAsia="Times New Roman" w:hAnsi="Times New Roman"/>
          <w:sz w:val="24"/>
          <w:szCs w:val="24"/>
          <w:rtl w:val="0"/>
        </w:rPr>
        <w:t xml:space="preserve"> stay on the rag, some fall to the floor. </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remains, I sweep under the rug,</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unearthed during move-out. </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mistakes are scrubbed from the desk.</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the light stain remains,</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enough for me to notice.</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Polishing the mirror,</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face has never been</w:t>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seen.</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remove the trash.</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disgusting thing </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fills my room</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stench is</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Tied up in a bag </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tossed out of sight</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not out of mind. </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sit,</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Alone,</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clean room. </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Turkey Hair</w:t>
      </w:r>
    </w:p>
    <w:p w:rsidR="00000000" w:rsidDel="00000000" w:rsidP="00000000" w:rsidRDefault="00000000" w:rsidRPr="00000000" w14:paraId="0000016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gonna grow a mullet,”</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dad jokes,</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all of this luscious hair.”</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always, I point out his impending baldness.</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always he laughs.</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isn’t even losing</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much hair.</w:t>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just funny to point out</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growing bald spot.</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funny until I notice the gray hairs</w:t>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Marching up the sides of his head </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little ants. </w:t>
      </w: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did the strands of black </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top of his head</w:t>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so thin?</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full head of dark hair</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 always knew</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fading,</w:t>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don’t know </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to do.</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weekend comes </w:t>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yard work must be done.</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jeans,</w:t>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Ratty </w:t>
      </w:r>
      <w:r w:rsidDel="00000000" w:rsidR="00000000" w:rsidRPr="00000000">
        <w:rPr>
          <w:rFonts w:ascii="Times New Roman" w:cs="Times New Roman" w:eastAsia="Times New Roman" w:hAnsi="Times New Roman"/>
          <w:sz w:val="24"/>
          <w:szCs w:val="24"/>
          <w:rtl w:val="0"/>
        </w:rPr>
        <w:t xml:space="preserve">grey</w:t>
      </w:r>
      <w:r w:rsidDel="00000000" w:rsidR="00000000" w:rsidRPr="00000000">
        <w:rPr>
          <w:rFonts w:ascii="Times New Roman" w:cs="Times New Roman" w:eastAsia="Times New Roman" w:hAnsi="Times New Roman"/>
          <w:sz w:val="24"/>
          <w:szCs w:val="24"/>
          <w:rtl w:val="0"/>
        </w:rPr>
        <w:t xml:space="preserve"> T-shirt,</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 baseball cap.</w:t>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uniform has yet to change.</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work is done </w:t>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hat comes off</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the beloved</w:t>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 Hair.</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how</w:t>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describe it,</w:t>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makes him look</w:t>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 turkey.</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the shape of the hair,</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hairline?</w:t>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chaos of it all</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screams</w:t>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 </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mess of black and </w:t>
      </w:r>
      <w:r w:rsidDel="00000000" w:rsidR="00000000" w:rsidRPr="00000000">
        <w:rPr>
          <w:rFonts w:ascii="Times New Roman" w:cs="Times New Roman" w:eastAsia="Times New Roman" w:hAnsi="Times New Roman"/>
          <w:sz w:val="24"/>
          <w:szCs w:val="24"/>
          <w:rtl w:val="0"/>
        </w:rPr>
        <w:t xml:space="preserve">grey</w:t>
      </w:r>
      <w:r w:rsidDel="00000000" w:rsidR="00000000" w:rsidRPr="00000000">
        <w:rPr>
          <w:rFonts w:ascii="Times New Roman" w:cs="Times New Roman" w:eastAsia="Times New Roman" w:hAnsi="Times New Roman"/>
          <w:sz w:val="24"/>
          <w:szCs w:val="24"/>
          <w:rtl w:val="0"/>
        </w:rPr>
        <w:t xml:space="preserve"> falls</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more </w:t>
      </w:r>
      <w:r w:rsidDel="00000000" w:rsidR="00000000" w:rsidRPr="00000000">
        <w:rPr>
          <w:rFonts w:ascii="Times New Roman" w:cs="Times New Roman" w:eastAsia="Times New Roman" w:hAnsi="Times New Roman"/>
          <w:sz w:val="24"/>
          <w:szCs w:val="24"/>
          <w:rtl w:val="0"/>
        </w:rPr>
        <w:t xml:space="preserve">grey</w:t>
      </w:r>
      <w:r w:rsidDel="00000000" w:rsidR="00000000" w:rsidRPr="00000000">
        <w:rPr>
          <w:rFonts w:ascii="Times New Roman" w:cs="Times New Roman" w:eastAsia="Times New Roman" w:hAnsi="Times New Roman"/>
          <w:sz w:val="24"/>
          <w:szCs w:val="24"/>
          <w:rtl w:val="0"/>
        </w:rPr>
        <w:t xml:space="preserve"> than black,</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not as full,</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still Turkey </w:t>
      </w:r>
      <w:r w:rsidDel="00000000" w:rsidR="00000000" w:rsidRPr="00000000">
        <w:rPr>
          <w:rFonts w:ascii="Times New Roman" w:cs="Times New Roman" w:eastAsia="Times New Roman" w:hAnsi="Times New Roman"/>
          <w:sz w:val="24"/>
          <w:szCs w:val="24"/>
          <w:rtl w:val="0"/>
        </w:rPr>
        <w:t xml:space="preserve">Hair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jc w:val="right"/>
      <w:rPr/>
    </w:pPr>
    <w:r w:rsidDel="00000000" w:rsidR="00000000" w:rsidRPr="00000000">
      <w:rPr>
        <w:rFonts w:ascii="Times New Roman" w:cs="Times New Roman" w:eastAsia="Times New Roman" w:hAnsi="Times New Roman"/>
        <w:sz w:val="24"/>
        <w:szCs w:val="24"/>
        <w:rtl w:val="0"/>
      </w:rPr>
      <w:t xml:space="preserve">Laffey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1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MacDiarmid</w:t>
    </w:r>
  </w:p>
  <w:p w:rsidR="00000000" w:rsidDel="00000000" w:rsidP="00000000" w:rsidRDefault="00000000" w:rsidRPr="00000000" w14:paraId="000001A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308</w:t>
    </w:r>
  </w:p>
  <w:p w:rsidR="00000000" w:rsidDel="00000000" w:rsidP="00000000" w:rsidRDefault="00000000" w:rsidRPr="00000000" w14:paraId="000001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8th, 2023</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Laffey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